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66" w:rsidRPr="00643266" w:rsidRDefault="00643266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43266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643266">
        <w:rPr>
          <w:rFonts w:ascii="Times New Roman" w:hAnsi="Times New Roman" w:cs="Times New Roman"/>
          <w:sz w:val="24"/>
          <w:szCs w:val="24"/>
        </w:rPr>
        <w:br/>
      </w:r>
    </w:p>
    <w:p w:rsidR="00643266" w:rsidRPr="00643266" w:rsidRDefault="0064326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ПРАВИТЕЛЬСТВО СТАВРОПОЛЬСКОГО КРАЯ</w:t>
      </w:r>
    </w:p>
    <w:p w:rsidR="00643266" w:rsidRPr="00643266" w:rsidRDefault="0064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43266" w:rsidRPr="00643266" w:rsidRDefault="0064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от 22 ноября 2013 г. N 428-п</w:t>
      </w:r>
    </w:p>
    <w:p w:rsidR="00643266" w:rsidRPr="00643266" w:rsidRDefault="0064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ОБ УТВЕРЖДЕНИИ ПОЛОЖЕНИЯ ОБ ОСОБЕННОСТЯХ ПОДАЧИ</w:t>
      </w:r>
    </w:p>
    <w:p w:rsidR="00643266" w:rsidRPr="00643266" w:rsidRDefault="0064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И РАССМОТРЕНИЯ ЖАЛОБ НА РЕШЕНИЯ И ДЕЙСТВИЯ (БЕЗДЕЙСТВИЕ)</w:t>
      </w:r>
    </w:p>
    <w:p w:rsidR="00643266" w:rsidRPr="00643266" w:rsidRDefault="0064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ОРГАНОВ ИСПОЛНИТЕЛЬНОЙ ВЛАСТИ СТАВРОПОЛЬСКОГО КРАЯ,</w:t>
      </w:r>
    </w:p>
    <w:p w:rsidR="00643266" w:rsidRPr="00643266" w:rsidRDefault="0064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ПРЕДОСТАВЛЯЮЩИХ ГОСУДАРСТВЕННЫЕ УСЛУГИ, И ИХ ДОЛЖНОСТНЫХ</w:t>
      </w:r>
    </w:p>
    <w:p w:rsidR="00643266" w:rsidRPr="00643266" w:rsidRDefault="0064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ЛИЦ, ГОСУДАРСТВЕННЫХ ГРАЖДАНСКИХ СЛУЖАЩИХ</w:t>
      </w:r>
    </w:p>
    <w:p w:rsidR="00643266" w:rsidRPr="00643266" w:rsidRDefault="0064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643266" w:rsidRPr="00643266" w:rsidRDefault="0064326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43266" w:rsidRPr="006432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3266" w:rsidRPr="00643266" w:rsidRDefault="00643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43266" w:rsidRPr="00643266" w:rsidRDefault="00643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Ставропольского края</w:t>
            </w:r>
          </w:p>
          <w:p w:rsidR="00643266" w:rsidRPr="00643266" w:rsidRDefault="00643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31.01.2014 </w:t>
            </w:r>
            <w:hyperlink r:id="rId5" w:history="1">
              <w:r w:rsidRPr="00643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24-п</w:t>
              </w:r>
            </w:hyperlink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05.06.2014 </w:t>
            </w:r>
            <w:hyperlink r:id="rId6" w:history="1">
              <w:r w:rsidRPr="00643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232-п</w:t>
              </w:r>
            </w:hyperlink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07.10.2014 </w:t>
            </w:r>
            <w:hyperlink r:id="rId7" w:history="1">
              <w:r w:rsidRPr="00643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391-п</w:t>
              </w:r>
            </w:hyperlink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643266" w:rsidRPr="00643266" w:rsidRDefault="00643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15.01.2015 </w:t>
            </w:r>
            <w:hyperlink r:id="rId8" w:history="1">
              <w:r w:rsidRPr="00643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14-п</w:t>
              </w:r>
            </w:hyperlink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14.01.2016 </w:t>
            </w:r>
            <w:hyperlink r:id="rId9" w:history="1">
              <w:r w:rsidRPr="00643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14-п</w:t>
              </w:r>
            </w:hyperlink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28.05.2018 </w:t>
            </w:r>
            <w:hyperlink r:id="rId10" w:history="1">
              <w:r w:rsidRPr="00643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211-п</w:t>
              </w:r>
            </w:hyperlink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643266" w:rsidRPr="00643266" w:rsidRDefault="00643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14.09.2018 </w:t>
            </w:r>
            <w:hyperlink r:id="rId11" w:history="1">
              <w:r w:rsidRPr="00643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396-п</w:t>
              </w:r>
            </w:hyperlink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                                                2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    В   соответствии   с   </w:t>
      </w:r>
      <w:hyperlink r:id="rId12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частью   4  статьи 11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  Федерального  закона "Об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организации   предоставления   государственных   и   </w:t>
      </w:r>
      <w:proofErr w:type="gramStart"/>
      <w:r w:rsidRPr="00643266">
        <w:rPr>
          <w:rFonts w:ascii="Times New Roman" w:hAnsi="Times New Roman" w:cs="Times New Roman"/>
          <w:sz w:val="24"/>
          <w:szCs w:val="24"/>
        </w:rPr>
        <w:t>муниципальных  услуг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>",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 Правительства  Российской  Федерации  от 16 августа 2012 г.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266">
        <w:rPr>
          <w:rFonts w:ascii="Times New Roman" w:hAnsi="Times New Roman" w:cs="Times New Roman"/>
          <w:sz w:val="24"/>
          <w:szCs w:val="24"/>
        </w:rPr>
        <w:t>N  840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 xml:space="preserve">  "О  порядке  подачи  и  рассмотрения  жалоб  на  решения и действия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43266">
        <w:rPr>
          <w:rFonts w:ascii="Times New Roman" w:hAnsi="Times New Roman" w:cs="Times New Roman"/>
          <w:sz w:val="24"/>
          <w:szCs w:val="24"/>
        </w:rPr>
        <w:t>бездействие)  федеральных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 xml:space="preserve">  органов  исполнительной власти и их должностных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266">
        <w:rPr>
          <w:rFonts w:ascii="Times New Roman" w:hAnsi="Times New Roman" w:cs="Times New Roman"/>
          <w:sz w:val="24"/>
          <w:szCs w:val="24"/>
        </w:rPr>
        <w:t>лиц,  федеральных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 xml:space="preserve"> государственных служащих, должностных лиц государственных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внебюджетных   фондов   Российской   </w:t>
      </w:r>
      <w:proofErr w:type="gramStart"/>
      <w:r w:rsidRPr="00643266">
        <w:rPr>
          <w:rFonts w:ascii="Times New Roman" w:hAnsi="Times New Roman" w:cs="Times New Roman"/>
          <w:sz w:val="24"/>
          <w:szCs w:val="24"/>
        </w:rPr>
        <w:t xml:space="preserve">Федерации,   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>а  также  государственных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266">
        <w:rPr>
          <w:rFonts w:ascii="Times New Roman" w:hAnsi="Times New Roman" w:cs="Times New Roman"/>
          <w:sz w:val="24"/>
          <w:szCs w:val="24"/>
        </w:rPr>
        <w:t xml:space="preserve">корпораций,   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>которые   в   соответствии  с  федеральным  законом  наделены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266">
        <w:rPr>
          <w:rFonts w:ascii="Times New Roman" w:hAnsi="Times New Roman" w:cs="Times New Roman"/>
          <w:sz w:val="24"/>
          <w:szCs w:val="24"/>
        </w:rPr>
        <w:t>полномочиями  по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 xml:space="preserve"> предоставлению государственных услуг в установленной сфере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266">
        <w:rPr>
          <w:rFonts w:ascii="Times New Roman" w:hAnsi="Times New Roman" w:cs="Times New Roman"/>
          <w:sz w:val="24"/>
          <w:szCs w:val="24"/>
        </w:rPr>
        <w:t xml:space="preserve">деятельности,   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>и   их  должностных  лиц"  и  в  целях  повышения  качества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266">
        <w:rPr>
          <w:rFonts w:ascii="Times New Roman" w:hAnsi="Times New Roman" w:cs="Times New Roman"/>
          <w:sz w:val="24"/>
          <w:szCs w:val="24"/>
        </w:rPr>
        <w:t>предоставления  государственных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 xml:space="preserve">  услуг  в Ставропольском крае Правительство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Ставропольского края постановляет: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28.05.2018 N 211-п)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56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 (далее - Положение).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28.05.2018 N 211-п)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2. Органам исполнительной власти Ставропольского края, предоставляющим государственные услуги: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определить должностных лиц, уполномоченных на прием и рассмотрение жалоб на решения и действия (бездействие) соответствующего органа исполнительной власти Ставропольского края, предоставляющего государственные услуги, и его должностных лиц, государственных гражданских служащих Ставропольского края;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обеспечить прием и рассмотрение жалоб на решения и действия (бездействие) </w:t>
      </w:r>
      <w:r w:rsidRPr="00643266">
        <w:rPr>
          <w:rFonts w:ascii="Times New Roman" w:hAnsi="Times New Roman" w:cs="Times New Roman"/>
          <w:sz w:val="24"/>
          <w:szCs w:val="24"/>
        </w:rPr>
        <w:lastRenderedPageBreak/>
        <w:t>соответствующего органа исполнительной власти Ставропольского края, предоставляющего государственные услуги, и его должностных лиц, государственных гражданских служащих Ставропольского края в соответствии с Положением.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28.05.2018 N 211-п)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постановления возложить на заместителя председателя Правительства Ставропольского края </w:t>
      </w:r>
      <w:proofErr w:type="spellStart"/>
      <w:r w:rsidRPr="00643266">
        <w:rPr>
          <w:rFonts w:ascii="Times New Roman" w:hAnsi="Times New Roman" w:cs="Times New Roman"/>
          <w:sz w:val="24"/>
          <w:szCs w:val="24"/>
        </w:rPr>
        <w:t>Мурга</w:t>
      </w:r>
      <w:proofErr w:type="spellEnd"/>
      <w:r w:rsidRPr="00643266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через 10 дней после дня его официального опубликования.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Временно исполняющий</w:t>
      </w:r>
    </w:p>
    <w:p w:rsidR="00643266" w:rsidRPr="00643266" w:rsidRDefault="00643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обязанности Губернатора</w:t>
      </w:r>
    </w:p>
    <w:p w:rsidR="00643266" w:rsidRPr="00643266" w:rsidRDefault="00643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643266" w:rsidRPr="00643266" w:rsidRDefault="00643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В.В.ВЛАДИМИРОВ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Утверждены</w:t>
      </w:r>
    </w:p>
    <w:p w:rsidR="00643266" w:rsidRPr="00643266" w:rsidRDefault="00643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43266" w:rsidRPr="00643266" w:rsidRDefault="00643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Правительства Ставропольского края</w:t>
      </w:r>
    </w:p>
    <w:p w:rsidR="00643266" w:rsidRPr="00643266" w:rsidRDefault="00643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от 22 ноября 2013 г. N 428-п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 w:rsidRPr="00643266">
        <w:rPr>
          <w:rFonts w:ascii="Times New Roman" w:hAnsi="Times New Roman" w:cs="Times New Roman"/>
          <w:sz w:val="24"/>
          <w:szCs w:val="24"/>
        </w:rPr>
        <w:t>ПОЛОЖЕНИЕ</w:t>
      </w:r>
    </w:p>
    <w:p w:rsidR="00643266" w:rsidRPr="00643266" w:rsidRDefault="0064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ОБ ОСОБЕННОСТЯХ ПОДАЧИ И РАССМОТРЕНИЯ ЖАЛОБ НА РЕШЕНИЯ</w:t>
      </w:r>
    </w:p>
    <w:p w:rsidR="00643266" w:rsidRPr="00643266" w:rsidRDefault="0064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И ДЕЙСТВИЯ (БЕЗДЕЙСТВИЕ) ОРГАНОВ ИСПОЛНИТЕЛЬНОЙ ВЛАСТИ</w:t>
      </w:r>
    </w:p>
    <w:p w:rsidR="00643266" w:rsidRPr="00643266" w:rsidRDefault="0064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СТАВРОПОЛЬСКОГО КРАЯ, ПРЕДОСТАВЛЯЮЩИХ ГОСУДАРСТВЕННЫЕ</w:t>
      </w:r>
    </w:p>
    <w:p w:rsidR="00643266" w:rsidRPr="00643266" w:rsidRDefault="0064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УСЛУГИ, И ИХ ДОЛЖНОСТНЫХ ЛИЦ, ГОСУДАРСТВЕННЫХ ГРАЖДАНСКИХ</w:t>
      </w:r>
    </w:p>
    <w:p w:rsidR="00643266" w:rsidRPr="00643266" w:rsidRDefault="0064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СЛУЖАЩИХ СТАВРОПОЛЬСКОГО КРАЯ</w:t>
      </w:r>
    </w:p>
    <w:p w:rsidR="00643266" w:rsidRPr="00643266" w:rsidRDefault="0064326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43266" w:rsidRPr="006432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3266" w:rsidRPr="00643266" w:rsidRDefault="00643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43266" w:rsidRPr="00643266" w:rsidRDefault="00643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Ставропольского края</w:t>
            </w:r>
          </w:p>
          <w:p w:rsidR="00643266" w:rsidRPr="00643266" w:rsidRDefault="00643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31.01.2014 </w:t>
            </w:r>
            <w:hyperlink r:id="rId17" w:history="1">
              <w:r w:rsidRPr="00643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24-п</w:t>
              </w:r>
            </w:hyperlink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05.06.2014 </w:t>
            </w:r>
            <w:hyperlink r:id="rId18" w:history="1">
              <w:r w:rsidRPr="00643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232-п</w:t>
              </w:r>
            </w:hyperlink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07.10.2014 </w:t>
            </w:r>
            <w:hyperlink r:id="rId19" w:history="1">
              <w:r w:rsidRPr="00643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391-п</w:t>
              </w:r>
            </w:hyperlink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643266" w:rsidRPr="00643266" w:rsidRDefault="00643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15.01.2015 </w:t>
            </w:r>
            <w:hyperlink r:id="rId20" w:history="1">
              <w:r w:rsidRPr="00643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14-п</w:t>
              </w:r>
            </w:hyperlink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14.01.2016 </w:t>
            </w:r>
            <w:hyperlink r:id="rId21" w:history="1">
              <w:r w:rsidRPr="00643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14-п</w:t>
              </w:r>
            </w:hyperlink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28.05.2018 </w:t>
            </w:r>
            <w:hyperlink r:id="rId22" w:history="1">
              <w:r w:rsidRPr="00643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211-п</w:t>
              </w:r>
            </w:hyperlink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643266" w:rsidRPr="00643266" w:rsidRDefault="00643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14.09.2018 </w:t>
            </w:r>
            <w:hyperlink r:id="rId23" w:history="1">
              <w:r w:rsidRPr="006432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396-п</w:t>
              </w:r>
            </w:hyperlink>
            <w:r w:rsidRPr="0064326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1. Настоящее Положение определяет особенности подачи и рассмотрения жалоб на нарушение порядка предоставления органами исполнительной власти Ставропольского края государственных услуг физическим и юридическим лицам (далее - заявители), выразившееся в неправомерных решениях и действиях (бездействии) органов исполнительной власти Ставропольского края, предоставляющих государственные услуги (далее - органы, предоставляющие государственные услуги), и их должностных лиц, государственных гражданских служащих Ставропольского края (далее - гражданские служащие) при предоставлении государственных услуг (далее - жалобы).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28.05.2018 N 211-п)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2. Действие настоящего Положения распространяется на жалобы, поданные с соблюдением требований Федерального </w:t>
      </w:r>
      <w:hyperlink r:id="rId25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</w:t>
      </w:r>
      <w:r w:rsidRPr="00643266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услуг" (далее - Федеральный закон).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28.05.2018 N 211-п)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II. Порядок подачи жалоб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3. Жалоба может быть подана заявителем или его уполномоченным представителем: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8"/>
      <w:bookmarkEnd w:id="2"/>
      <w:r w:rsidRPr="00643266">
        <w:rPr>
          <w:rFonts w:ascii="Times New Roman" w:hAnsi="Times New Roman" w:cs="Times New Roman"/>
          <w:sz w:val="24"/>
          <w:szCs w:val="24"/>
        </w:rPr>
        <w:t>на имя Губернатора Ставропольского края, в случае если обжалуются решения руководителя органа, предоставляющего государственную услугу,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представителя;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9"/>
      <w:bookmarkEnd w:id="3"/>
      <w:r w:rsidRPr="00643266">
        <w:rPr>
          <w:rFonts w:ascii="Times New Roman" w:hAnsi="Times New Roman" w:cs="Times New Roman"/>
          <w:sz w:val="24"/>
          <w:szCs w:val="24"/>
        </w:rPr>
        <w:t>в орган, предоставляющий государственную услугу, в случае если обжалуются решения и действия (бездействие) органа, предоставляющего государственную услугу, и его должностного лица, гражданского служащего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0"/>
      <w:bookmarkEnd w:id="4"/>
      <w:r w:rsidRPr="00643266">
        <w:rPr>
          <w:rFonts w:ascii="Times New Roman" w:hAnsi="Times New Roman" w:cs="Times New Roman"/>
          <w:sz w:val="24"/>
          <w:szCs w:val="24"/>
        </w:rPr>
        <w:t>4. 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5. 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информационно-телекоммуникационной сети "Интернет".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6. Жалоба в электронном виде может быть подана заявителем в орган, предоставляющий государственную услугу, посредством использования: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официального информационного Интернет-портала органов государственной власти Ставропольского края;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официального сайта органа, предоставляющего государственную услугу, в информационно-телекоммуникационной сети "Интернет";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портал);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электронной почты органа, предоставляющего государственную услугу.</w:t>
      </w:r>
    </w:p>
    <w:p w:rsidR="00643266" w:rsidRPr="00643266" w:rsidRDefault="0064326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     1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9"/>
      <w:bookmarkEnd w:id="5"/>
      <w:r w:rsidRPr="0064326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43266">
        <w:rPr>
          <w:rFonts w:ascii="Times New Roman" w:hAnsi="Times New Roman" w:cs="Times New Roman"/>
          <w:sz w:val="24"/>
          <w:szCs w:val="24"/>
        </w:rPr>
        <w:t>6 .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43266">
        <w:rPr>
          <w:rFonts w:ascii="Times New Roman" w:hAnsi="Times New Roman" w:cs="Times New Roman"/>
          <w:sz w:val="24"/>
          <w:szCs w:val="24"/>
        </w:rPr>
        <w:t>Жалоба  в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 xml:space="preserve">  электронном  виде  также  может  быть подана заявителем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посредством     использования     портала    федеральной    государственной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266">
        <w:rPr>
          <w:rFonts w:ascii="Times New Roman" w:hAnsi="Times New Roman" w:cs="Times New Roman"/>
          <w:sz w:val="24"/>
          <w:szCs w:val="24"/>
        </w:rPr>
        <w:t>информационной  системы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>,  обеспечивающей процесс досудебного (внесудебного)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обжалования    решений    и   действий</w:t>
      </w:r>
      <w:proofErr w:type="gramStart"/>
      <w:r w:rsidRPr="0064326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>бездействия),   совершенных   при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предоставлении    государственных    и    муниципальных   услуг   органами,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266">
        <w:rPr>
          <w:rFonts w:ascii="Times New Roman" w:hAnsi="Times New Roman" w:cs="Times New Roman"/>
          <w:sz w:val="24"/>
          <w:szCs w:val="24"/>
        </w:rPr>
        <w:t>предоставляющими  государственные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 xml:space="preserve">  и  муниципальные услуги, их должностными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266">
        <w:rPr>
          <w:rFonts w:ascii="Times New Roman" w:hAnsi="Times New Roman" w:cs="Times New Roman"/>
          <w:sz w:val="24"/>
          <w:szCs w:val="24"/>
        </w:rPr>
        <w:t>лицами,  государственными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 xml:space="preserve">  и  муниципальными  служащими  (далее  -  система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lastRenderedPageBreak/>
        <w:t>досудебного обжалования).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(п. 6.1 введен </w:t>
      </w:r>
      <w:hyperlink r:id="rId27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14.01.2016 N 14-п)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7. В случае если жалоба подана заявителем или его уполномоченным представителем в орган исполнительной власти Ставропольского края, должностному лицу, в компетенцию которых не входит ее рассмотрение, данный орган исполнительной власти Ставропольского края, должностное лицо в течение 3 рабочих дней со дня ее регистрации направляют жалобу в орган исполнительной власти Ставропольского края, должностному лицу, уполномоченным на ее рассмотрение, и одновременно в письменной форме информируют заявителя или его уполномоченного представителя о перенаправлении его жалобы.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органе исполнительной власти Ставропольского края, уполномоченном на ее рассмотрение, в аппарате Правительства Ставропольского края, в случае обжалования решения руководителя органа, предоставляющего государственную услугу.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8. Утратил силу. - </w:t>
      </w:r>
      <w:hyperlink r:id="rId28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28.05.2018 N 211-п.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9. Жалоба, поступившая на имя Губернатора Ставропольского края, в письменной форме на бумажном носителе подлежит регистрации в аппарате Правительства Ставропольского края в течение одного рабочего дня со дня ее поступления.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10. Жалоба, поступившая в орган, предоставляющий государственную услугу, в письменной форме на бумажном носителе подлежит регистрации в течение одного рабочего дня со дня ее поступления. Жалобе присваивается регистрационный номер в журнале учета жалоб на решения и действия (бездействие) органа, предоставляющего государственную услугу, и его должностного лица, гражданского служащего (далее - журнал). Форма и порядок ведения журнала определяются органом, предоставляющим государственную услугу.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11. При подаче жалобы в электронном виде документы, указанные в </w:t>
      </w:r>
      <w:hyperlink w:anchor="P80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настоящего Положения, могут быть представлены в форме электронных документов в соответствии с </w:t>
      </w:r>
      <w:hyperlink r:id="rId29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28.05.2018 N 211-п)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12. Порядок регистрации жалоб, направленных в электронном виде на официальный сайт Губернатора Ставропольского края в информационно-телекоммуникационной сети "Интернет", определяется аппаратом Правительства Ставропольского края.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13. Порядок регистрации жалоб, направленных в электронном виде на адрес электронной почты органа, предоставляющего государственную услугу, и на официальный сайт органа, предоставляющего государственную услугу, в информационно-телекоммуникационной сети "Интернет", определяется органом, предоставляющим государственную услугу.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14. 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Регистрация жалоб, направленных в электронном виде с использованием </w:t>
      </w:r>
      <w:r w:rsidRPr="00643266">
        <w:rPr>
          <w:rFonts w:ascii="Times New Roman" w:hAnsi="Times New Roman" w:cs="Times New Roman"/>
          <w:sz w:val="24"/>
          <w:szCs w:val="24"/>
        </w:rPr>
        <w:lastRenderedPageBreak/>
        <w:t>регионального портала, осуществляется оператором регионального портала в порядке, установленном Правительством Ставропольского края.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15. Жалоба может быть подана заявителем через многофункциональный центр предоставления государственных и муниципальных услуг в Ставропольском крае (далее - многофункциональный центр), который обеспечивает ее передачу в орган, предоставляющий государственную услугу, уполномоченный на ее рассмотрение, или в случае подачи жалобы на имя Губернатора Ставропольского края в аппарат Правительства Ставропольского края.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Жалоба передается в орган, предоставляющий государственную услугу, в порядке и сроки, установленные соглашением о взаимодействии между многофункциональным центром и органом, предоставляющим государственную услугу (далее - соглашение о взаимодействии), но не позднее рабочего дня, следующего за рабочим днем, в который поступила жалоба.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В аппарат Правительства Ставропольского края жалоба передается многофункциональным центром не позднее рабочего дня, следующего за рабочим днем, в который поступила жалоба в многофункциональный центр.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Абзацы четвертый - пятый утратили силу. - </w:t>
      </w:r>
      <w:hyperlink r:id="rId31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28.05.2018 N 211-п.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16. Утратил силу. - </w:t>
      </w:r>
      <w:hyperlink r:id="rId32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28.05.2018 N 211-п.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III. Порядок рассмотрения жалоб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17. Жалоба рассматривается: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8"/>
      <w:bookmarkEnd w:id="6"/>
      <w:r w:rsidRPr="00643266">
        <w:rPr>
          <w:rFonts w:ascii="Times New Roman" w:hAnsi="Times New Roman" w:cs="Times New Roman"/>
          <w:sz w:val="24"/>
          <w:szCs w:val="24"/>
        </w:rPr>
        <w:t xml:space="preserve">Губернатором Ставропольского края или по его поручению иным уполномоченным им должностным лицом в случае, предусмотренном </w:t>
      </w:r>
      <w:hyperlink w:anchor="P78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3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28.05.2018 N 211-п)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0"/>
      <w:bookmarkEnd w:id="7"/>
      <w:r w:rsidRPr="00643266">
        <w:rPr>
          <w:rFonts w:ascii="Times New Roman" w:hAnsi="Times New Roman" w:cs="Times New Roman"/>
          <w:sz w:val="24"/>
          <w:szCs w:val="24"/>
        </w:rPr>
        <w:t xml:space="preserve">органом, предоставляющим государственную услугу, в случае, предусмотренном </w:t>
      </w:r>
      <w:hyperlink w:anchor="P79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 пункта 3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28.05.2018 N 211-п)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18.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19. Органы, предоставляющие государственные услуги, обеспечивают: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оснащение мест приема жалоб стульями, кресельными секциями и столами (стойками);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информирование заявителей о порядке обжалования решений и действий (бездействия) органов, предоставляющих государственные услуги, и их должностных лиц, гражданских служащих посредством размещения такой информации на стендах в местах предоставления государственных услуг, на их официальных сайтах в информационно-телекоммуникационной сети "Интернет", на Едином портале и региональном портале;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lastRenderedPageBreak/>
        <w:t>консультирование заявителей о порядке обжалования решений и действий (бездействия) органов, предоставляющих государственные услуги, и их должностных лиц, гражданских служащих, в том числе по телефону, электронной почте, при личном приеме;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20. Жалоба рассматривается в сроки, установленные Федеральным </w:t>
      </w:r>
      <w:hyperlink r:id="rId35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43266">
        <w:rPr>
          <w:rFonts w:ascii="Times New Roman" w:hAnsi="Times New Roman" w:cs="Times New Roman"/>
          <w:sz w:val="24"/>
          <w:szCs w:val="24"/>
        </w:rPr>
        <w:t>.</w:t>
      </w:r>
    </w:p>
    <w:p w:rsidR="00643266" w:rsidRPr="00643266" w:rsidRDefault="0064326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    21.  </w:t>
      </w:r>
      <w:proofErr w:type="gramStart"/>
      <w:r w:rsidRPr="00643266">
        <w:rPr>
          <w:rFonts w:ascii="Times New Roman" w:hAnsi="Times New Roman" w:cs="Times New Roman"/>
          <w:sz w:val="24"/>
          <w:szCs w:val="24"/>
        </w:rPr>
        <w:t>По  результатам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 xml:space="preserve"> рассмотрения жалобы принимается одно  из решений в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                                 2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36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 Федерального закона.</w:t>
      </w:r>
    </w:p>
    <w:p w:rsidR="00643266" w:rsidRPr="00643266" w:rsidRDefault="00643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По результатам рассмотрения жалобы заявителю направляется письменный мотивированный ответ о результатах рассмотрения жалобы (далее - ответ о результатах рассмотрения жалобы).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При удовлетворении жалобы орган, предоставляющий государственную услугу, принимает исчерпывающие меры по устранению выявленных нарушений при оказании государственной услуги, в том числе по выдаче заявителю результата государственной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При удовлетворении жалобы в ответе о результатах рассмотрения жалобы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решения.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(п. 21 в ред. </w:t>
      </w:r>
      <w:hyperlink r:id="rId37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14.09.2018 N 396-п)</w:t>
      </w:r>
    </w:p>
    <w:p w:rsidR="00643266" w:rsidRPr="00643266" w:rsidRDefault="0064326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    22.  </w:t>
      </w:r>
      <w:proofErr w:type="gramStart"/>
      <w:r w:rsidRPr="00643266">
        <w:rPr>
          <w:rFonts w:ascii="Times New Roman" w:hAnsi="Times New Roman" w:cs="Times New Roman"/>
          <w:sz w:val="24"/>
          <w:szCs w:val="24"/>
        </w:rPr>
        <w:t>Ответ  о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 xml:space="preserve">  результатах  рассмотрения  жалобы направляется по адресу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43266">
        <w:rPr>
          <w:rFonts w:ascii="Times New Roman" w:hAnsi="Times New Roman" w:cs="Times New Roman"/>
          <w:sz w:val="24"/>
          <w:szCs w:val="24"/>
        </w:rPr>
        <w:t>адресам)  электронной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 xml:space="preserve">  почты (при наличии) и почтовому адресу, указанным в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266">
        <w:rPr>
          <w:rFonts w:ascii="Times New Roman" w:hAnsi="Times New Roman" w:cs="Times New Roman"/>
          <w:sz w:val="24"/>
          <w:szCs w:val="24"/>
        </w:rPr>
        <w:t>жалобе,  не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 xml:space="preserve">  позднее дня, следующего за днем принятия решения, указанного в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                 2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части 7 статьи 11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 Федерального закона.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(в ред. </w:t>
      </w:r>
      <w:proofErr w:type="gramStart"/>
      <w:r w:rsidRPr="00643266">
        <w:rPr>
          <w:rFonts w:ascii="Times New Roman" w:hAnsi="Times New Roman" w:cs="Times New Roman"/>
          <w:sz w:val="24"/>
          <w:szCs w:val="24"/>
        </w:rPr>
        <w:t>постановлений  Правительства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 xml:space="preserve">  Ставропольского  края   от 28.05.2018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N 211-п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, от 14.09.2018 </w:t>
      </w:r>
      <w:hyperlink r:id="rId40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N 396-п</w:t>
        </w:r>
      </w:hyperlink>
      <w:r w:rsidRPr="00643266">
        <w:rPr>
          <w:rFonts w:ascii="Times New Roman" w:hAnsi="Times New Roman" w:cs="Times New Roman"/>
          <w:sz w:val="24"/>
          <w:szCs w:val="24"/>
        </w:rPr>
        <w:t>)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1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    В  случае если жалоба  была подана способом, предусмотренным </w:t>
      </w:r>
      <w:hyperlink w:anchor="P89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настоящего Положения, ответ о результатах рассмотрения жалобы направляется</w:t>
      </w:r>
    </w:p>
    <w:p w:rsidR="00643266" w:rsidRPr="00643266" w:rsidRDefault="00643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посредством использования системы досудебного обжалования.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1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14.01.2016 N 14-п; в ред. </w:t>
      </w:r>
      <w:hyperlink r:id="rId42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28.05.2018 N 211-п)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23. В ответе о результатах рассмотрения жалобы указываются: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должность, фамилия, имя, отчество (при наличии) должностного лица, принявшего решение по жалобе;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lastRenderedPageBreak/>
        <w:t>сведения об органе, предоставляющем государственную услугу, и его должностном лице, гражданском служащем, решения или действия (бездействие) которых обжалуется;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принятое решение по жалобе;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сроки устранения выявленных нарушений, в том числе срок предоставления результата государственной услуги, в случае признания </w:t>
      </w:r>
      <w:proofErr w:type="gramStart"/>
      <w:r w:rsidRPr="00643266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 xml:space="preserve"> обоснованной;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сведения о сроке и порядке обжалования принятого решения по жалобе.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24. Ответ о результатах рассмотрения жалобы подписывается: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Губернатором Ставропольского края или по его поручению иным уполномоченным им должностным лицом в случае, предусмотренном </w:t>
      </w:r>
      <w:hyperlink w:anchor="P118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17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3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28.05.2018 N 211-п)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должностным лицом органа, предоставляющего государственную услугу, в случае, предусмотренном </w:t>
      </w:r>
      <w:hyperlink w:anchor="P120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 пункта 17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28.05.2018 N 211-п)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25. В удовлетворении жалобы отказывается в случае, если жалоба признана необоснованной.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(п. 25 в ред. </w:t>
      </w:r>
      <w:hyperlink r:id="rId45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15.01.2015 N 14-п)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26. 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14.09.2018 N 396-п)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а также членов его семьи, на жалобу не дается ответ о результатах рассмотрения жалобы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7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14.09.2018 N 396-п)</w:t>
      </w:r>
    </w:p>
    <w:p w:rsidR="00643266" w:rsidRPr="00643266" w:rsidRDefault="00643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В случае если текст жалобы не поддается прочтению, ответ о результатах рассмотрения жалобы </w:t>
      </w:r>
      <w:proofErr w:type="gramStart"/>
      <w:r w:rsidRPr="00643266">
        <w:rPr>
          <w:rFonts w:ascii="Times New Roman" w:hAnsi="Times New Roman" w:cs="Times New Roman"/>
          <w:sz w:val="24"/>
          <w:szCs w:val="24"/>
        </w:rPr>
        <w:t>не дается</w:t>
      </w:r>
      <w:proofErr w:type="gramEnd"/>
      <w:r w:rsidRPr="00643266">
        <w:rPr>
          <w:rFonts w:ascii="Times New Roman" w:hAnsi="Times New Roman" w:cs="Times New Roman"/>
          <w:sz w:val="24"/>
          <w:szCs w:val="24"/>
        </w:rPr>
        <w:t xml:space="preserve"> и она не подлежит направлению на рассмотрение в орган, предоставляющий государственную услугу, и его должностному лицу, гражданскому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14.09.2018 N 396-п)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266">
        <w:rPr>
          <w:rFonts w:ascii="Times New Roman" w:hAnsi="Times New Roman" w:cs="Times New Roman"/>
          <w:sz w:val="24"/>
          <w:szCs w:val="24"/>
        </w:rPr>
        <w:t xml:space="preserve">(п. 26 в ред. </w:t>
      </w:r>
      <w:hyperlink r:id="rId49" w:history="1">
        <w:r w:rsidRPr="00643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3266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05.06.2014 N 232-п)</w:t>
      </w: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66" w:rsidRPr="00643266" w:rsidRDefault="0064326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20BC3" w:rsidRPr="00643266" w:rsidRDefault="00120BC3">
      <w:pPr>
        <w:rPr>
          <w:rFonts w:ascii="Times New Roman" w:hAnsi="Times New Roman" w:cs="Times New Roman"/>
          <w:sz w:val="24"/>
          <w:szCs w:val="24"/>
        </w:rPr>
      </w:pPr>
    </w:p>
    <w:sectPr w:rsidR="00120BC3" w:rsidRPr="00643266" w:rsidSect="003A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66"/>
    <w:rsid w:val="00120BC3"/>
    <w:rsid w:val="003B619D"/>
    <w:rsid w:val="006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9BE4D-8498-4995-85E3-FC0D3807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32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3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3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5726DCDD31F556790A00BA03574FE0AC5E30E1DA96637D721BE9E7F143B7B43F872C00E1F1209AB861DD02BE8A7DBF04DE54F82B651D0C6z250O" TargetMode="External"/><Relationship Id="rId18" Type="http://schemas.openxmlformats.org/officeDocument/2006/relationships/hyperlink" Target="consultantplus://offline/ref=E5726DCDD31F556790A015AD2318A000C1E85013AF633B827DE1C52243327114BF3D994C5B1F08AB8116847FA7A687B511F64F8AB652D1D92AA838zB54O" TargetMode="External"/><Relationship Id="rId26" Type="http://schemas.openxmlformats.org/officeDocument/2006/relationships/hyperlink" Target="consultantplus://offline/ref=E5726DCDD31F556790A015AD2318A000C1E85013A9633F8378E398284B6B7D16B832C65B5C5604AA81168478AAF982A000AE4382A14DD1C636AA39BDz253O" TargetMode="External"/><Relationship Id="rId39" Type="http://schemas.openxmlformats.org/officeDocument/2006/relationships/hyperlink" Target="consultantplus://offline/ref=E5726DCDD31F556790A015AD2318A000C1E85013A9633F8378E398284B6B7D16B832C65B5C5604AA81168479A9F982A000AE4382A14DD1C636AA39BDz253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5726DCDD31F556790A015AD2318A000C1E85013A9633F827CEB98284B6B7D16B832C65B5C5604AA8116847AA9F982A000AE4382A14DD1C636AA39BDz253O" TargetMode="External"/><Relationship Id="rId34" Type="http://schemas.openxmlformats.org/officeDocument/2006/relationships/hyperlink" Target="consultantplus://offline/ref=E5726DCDD31F556790A015AD2318A000C1E85013A9633F8378E398284B6B7D16B832C65B5C5604AA81168479AFF982A000AE4382A14DD1C636AA39BDz253O" TargetMode="External"/><Relationship Id="rId42" Type="http://schemas.openxmlformats.org/officeDocument/2006/relationships/hyperlink" Target="consultantplus://offline/ref=E5726DCDD31F556790A015AD2318A000C1E85013A9633F8378E398284B6B7D16B832C65B5C5604AA81168479AAF982A000AE4382A14DD1C636AA39BDz253O" TargetMode="External"/><Relationship Id="rId47" Type="http://schemas.openxmlformats.org/officeDocument/2006/relationships/hyperlink" Target="consultantplus://offline/ref=E5726DCDD31F556790A015AD2318A000C1E85013A9633B8378EE98284B6B7D16B832C65B5C5604AA81168478ADF982A000AE4382A14DD1C636AA39BDz253O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E5726DCDD31F556790A015AD2318A000C1E85013AF683D8778E1C52243327114BF3D994C5B1F08AB8116847FA7A687B511F64F8AB652D1D92AA838zB54O" TargetMode="External"/><Relationship Id="rId12" Type="http://schemas.openxmlformats.org/officeDocument/2006/relationships/hyperlink" Target="consultantplus://offline/ref=E5726DCDD31F556790A00BA03574FE0AC5E30C17AF6137D721BE9E7F143B7B43F872C00E1E1302FFD052D177ADFBC8F045E54C83A9z55BO" TargetMode="External"/><Relationship Id="rId17" Type="http://schemas.openxmlformats.org/officeDocument/2006/relationships/hyperlink" Target="consultantplus://offline/ref=E5726DCDD31F556790A015AD2318A000C1E85013AE693F827FE1C52243327114BF3D994C5B1F08AB8116847FA7A687B511F64F8AB652D1D92AA838zB54O" TargetMode="External"/><Relationship Id="rId25" Type="http://schemas.openxmlformats.org/officeDocument/2006/relationships/hyperlink" Target="consultantplus://offline/ref=E5726DCDD31F556790A00BA03574FE0AC5E30C17AF6137D721BE9E7F143B7B43EA7298021E1B17AA8008867AADzF5AO" TargetMode="External"/><Relationship Id="rId33" Type="http://schemas.openxmlformats.org/officeDocument/2006/relationships/hyperlink" Target="consultantplus://offline/ref=E5726DCDD31F556790A015AD2318A000C1E85013A9633F8378E398284B6B7D16B832C65B5C5604AA81168479AEF982A000AE4382A14DD1C636AA39BDz253O" TargetMode="External"/><Relationship Id="rId38" Type="http://schemas.openxmlformats.org/officeDocument/2006/relationships/hyperlink" Target="consultantplus://offline/ref=E5726DCDD31F556790A00BA03574FE0AC5E30C17AF6137D721BE9E7F143B7B43F872C00D1C1602FFD052D177ADFBC8F045E54C83A9z55BO" TargetMode="External"/><Relationship Id="rId46" Type="http://schemas.openxmlformats.org/officeDocument/2006/relationships/hyperlink" Target="consultantplus://offline/ref=E5726DCDD31F556790A015AD2318A000C1E85013A9633B8378EE98284B6B7D16B832C65B5C5604AA8116847BA5F982A000AE4382A14DD1C636AA39BDz253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726DCDD31F556790A015AD2318A000C1E85013A9633F8378E398284B6B7D16B832C65B5C5604AA81168478ACF982A000AE4382A14DD1C636AA39BDz253O" TargetMode="External"/><Relationship Id="rId20" Type="http://schemas.openxmlformats.org/officeDocument/2006/relationships/hyperlink" Target="consultantplus://offline/ref=E5726DCDD31F556790A015AD2318A000C1E85013A0623C867BE1C52243327114BF3D994C5B1F08AB8116847FA7A687B511F64F8AB652D1D92AA838zB54O" TargetMode="External"/><Relationship Id="rId29" Type="http://schemas.openxmlformats.org/officeDocument/2006/relationships/hyperlink" Target="consultantplus://offline/ref=E5726DCDD31F556790A00BA03574FE0AC7E2081AAE6837D721BE9E7F143B7B43EA7298021E1B17AA8008867AADzF5AO" TargetMode="External"/><Relationship Id="rId41" Type="http://schemas.openxmlformats.org/officeDocument/2006/relationships/hyperlink" Target="consultantplus://offline/ref=E5726DCDD31F556790A015AD2318A000C1E85013A9633F827CEB98284B6B7D16B832C65B5C5604AA8116847AA5F982A000AE4382A14DD1C636AA39BDz25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26DCDD31F556790A015AD2318A000C1E85013AF633B827DE1C52243327114BF3D994C5B1F08AB8116847FA7A687B511F64F8AB652D1D92AA838zB54O" TargetMode="External"/><Relationship Id="rId11" Type="http://schemas.openxmlformats.org/officeDocument/2006/relationships/hyperlink" Target="consultantplus://offline/ref=E5726DCDD31F556790A015AD2318A000C1E85013A9633B8378EE98284B6B7D16B832C65B5C5604AA8116847AA9F982A000AE4382A14DD1C636AA39BDz253O" TargetMode="External"/><Relationship Id="rId24" Type="http://schemas.openxmlformats.org/officeDocument/2006/relationships/hyperlink" Target="consultantplus://offline/ref=E5726DCDD31F556790A015AD2318A000C1E85013A9633F8378E398284B6B7D16B832C65B5C5604AA81168478A9F982A000AE4382A14DD1C636AA39BDz253O" TargetMode="External"/><Relationship Id="rId32" Type="http://schemas.openxmlformats.org/officeDocument/2006/relationships/hyperlink" Target="consultantplus://offline/ref=E5726DCDD31F556790A015AD2318A000C1E85013A9633F8378E398284B6B7D16B832C65B5C5604AA81168479ACF982A000AE4382A14DD1C636AA39BDz253O" TargetMode="External"/><Relationship Id="rId37" Type="http://schemas.openxmlformats.org/officeDocument/2006/relationships/hyperlink" Target="consultantplus://offline/ref=E5726DCDD31F556790A015AD2318A000C1E85013A9633B8378EE98284B6B7D16B832C65B5C5604AA8116847BADF982A000AE4382A14DD1C636AA39BDz253O" TargetMode="External"/><Relationship Id="rId40" Type="http://schemas.openxmlformats.org/officeDocument/2006/relationships/hyperlink" Target="consultantplus://offline/ref=E5726DCDD31F556790A015AD2318A000C1E85013A9633B8378EE98284B6B7D16B832C65B5C5604AA8116847BABF982A000AE4382A14DD1C636AA39BDz253O" TargetMode="External"/><Relationship Id="rId45" Type="http://schemas.openxmlformats.org/officeDocument/2006/relationships/hyperlink" Target="consultantplus://offline/ref=E5726DCDD31F556790A015AD2318A000C1E85013A0623C867BE1C52243327114BF3D994C5B1F08AB8116847FA7A687B511F64F8AB652D1D92AA838zB54O" TargetMode="External"/><Relationship Id="rId5" Type="http://schemas.openxmlformats.org/officeDocument/2006/relationships/hyperlink" Target="consultantplus://offline/ref=E5726DCDD31F556790A015AD2318A000C1E85013AE693F827FE1C52243327114BF3D994C5B1F08AB8116847FA7A687B511F64F8AB652D1D92AA838zB54O" TargetMode="External"/><Relationship Id="rId15" Type="http://schemas.openxmlformats.org/officeDocument/2006/relationships/hyperlink" Target="consultantplus://offline/ref=E5726DCDD31F556790A015AD2318A000C1E85013A9633F8378E398284B6B7D16B832C65B5C5604AA8116847BA4F982A000AE4382A14DD1C636AA39BDz253O" TargetMode="External"/><Relationship Id="rId23" Type="http://schemas.openxmlformats.org/officeDocument/2006/relationships/hyperlink" Target="consultantplus://offline/ref=E5726DCDD31F556790A015AD2318A000C1E85013A9633B8378EE98284B6B7D16B832C65B5C5604AA8116847AA9F982A000AE4382A14DD1C636AA39BDz253O" TargetMode="External"/><Relationship Id="rId28" Type="http://schemas.openxmlformats.org/officeDocument/2006/relationships/hyperlink" Target="consultantplus://offline/ref=E5726DCDD31F556790A015AD2318A000C1E85013A9633F8378E398284B6B7D16B832C65B5C5604AA81168478ABF982A000AE4382A14DD1C636AA39BDz253O" TargetMode="External"/><Relationship Id="rId36" Type="http://schemas.openxmlformats.org/officeDocument/2006/relationships/hyperlink" Target="consultantplus://offline/ref=E5726DCDD31F556790A00BA03574FE0AC5E30C17AF6137D721BE9E7F143B7B43F872C00D1C1602FFD052D177ADFBC8F045E54C83A9z55BO" TargetMode="External"/><Relationship Id="rId49" Type="http://schemas.openxmlformats.org/officeDocument/2006/relationships/hyperlink" Target="consultantplus://offline/ref=E5726DCDD31F556790A015AD2318A000C1E85013AF633B827DE1C52243327114BF3D994C5B1F08AB8116847FA7A687B511F64F8AB652D1D92AA838zB54O" TargetMode="External"/><Relationship Id="rId10" Type="http://schemas.openxmlformats.org/officeDocument/2006/relationships/hyperlink" Target="consultantplus://offline/ref=E5726DCDD31F556790A015AD2318A000C1E85013A9633F8378E398284B6B7D16B832C65B5C5604AA8116847AA9F982A000AE4382A14DD1C636AA39BDz253O" TargetMode="External"/><Relationship Id="rId19" Type="http://schemas.openxmlformats.org/officeDocument/2006/relationships/hyperlink" Target="consultantplus://offline/ref=E5726DCDD31F556790A015AD2318A000C1E85013AF683D8778E1C52243327114BF3D994C5B1F08AB8116847FA7A687B511F64F8AB652D1D92AA838zB54O" TargetMode="External"/><Relationship Id="rId31" Type="http://schemas.openxmlformats.org/officeDocument/2006/relationships/hyperlink" Target="consultantplus://offline/ref=E5726DCDD31F556790A015AD2318A000C1E85013A9633F8378E398284B6B7D16B832C65B5C5604AA81168478A5F982A000AE4382A14DD1C636AA39BDz253O" TargetMode="External"/><Relationship Id="rId44" Type="http://schemas.openxmlformats.org/officeDocument/2006/relationships/hyperlink" Target="consultantplus://offline/ref=E5726DCDD31F556790A015AD2318A000C1E85013A9633F8378E398284B6B7D16B832C65B5C5604AA81168479A5F982A000AE4382A14DD1C636AA39BDz253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5726DCDD31F556790A015AD2318A000C1E85013A9633F827CEB98284B6B7D16B832C65B5C5604AA8116847AA9F982A000AE4382A14DD1C636AA39BDz253O" TargetMode="External"/><Relationship Id="rId14" Type="http://schemas.openxmlformats.org/officeDocument/2006/relationships/hyperlink" Target="consultantplus://offline/ref=E5726DCDD31F556790A015AD2318A000C1E85013A9633F8378E398284B6B7D16B832C65B5C5604AA8116847BABF982A000AE4382A14DD1C636AA39BDz253O" TargetMode="External"/><Relationship Id="rId22" Type="http://schemas.openxmlformats.org/officeDocument/2006/relationships/hyperlink" Target="consultantplus://offline/ref=E5726DCDD31F556790A015AD2318A000C1E85013A9633F8378E398284B6B7D16B832C65B5C5604AA81168478AEF982A000AE4382A14DD1C636AA39BDz253O" TargetMode="External"/><Relationship Id="rId27" Type="http://schemas.openxmlformats.org/officeDocument/2006/relationships/hyperlink" Target="consultantplus://offline/ref=E5726DCDD31F556790A015AD2318A000C1E85013A9633F827CEB98284B6B7D16B832C65B5C5604AA8116847AAAF982A000AE4382A14DD1C636AA39BDz253O" TargetMode="External"/><Relationship Id="rId30" Type="http://schemas.openxmlformats.org/officeDocument/2006/relationships/hyperlink" Target="consultantplus://offline/ref=E5726DCDD31F556790A015AD2318A000C1E85013A9633F8378E398284B6B7D16B832C65B5C5604AA81168478A4F982A000AE4382A14DD1C636AA39BDz253O" TargetMode="External"/><Relationship Id="rId35" Type="http://schemas.openxmlformats.org/officeDocument/2006/relationships/hyperlink" Target="consultantplus://offline/ref=E5726DCDD31F556790A00BA03574FE0AC5E30C17AF6137D721BE9E7F143B7B43EA7298021E1B17AA8008867AADzF5AO" TargetMode="External"/><Relationship Id="rId43" Type="http://schemas.openxmlformats.org/officeDocument/2006/relationships/hyperlink" Target="consultantplus://offline/ref=E5726DCDD31F556790A015AD2318A000C1E85013A9633F8378E398284B6B7D16B832C65B5C5604AA81168479A4F982A000AE4382A14DD1C636AA39BDz253O" TargetMode="External"/><Relationship Id="rId48" Type="http://schemas.openxmlformats.org/officeDocument/2006/relationships/hyperlink" Target="consultantplus://offline/ref=E5726DCDD31F556790A015AD2318A000C1E85013A9633B8378EE98284B6B7D16B832C65B5C5604AA81168478AEF982A000AE4382A14DD1C636AA39BDz253O" TargetMode="External"/><Relationship Id="rId8" Type="http://schemas.openxmlformats.org/officeDocument/2006/relationships/hyperlink" Target="consultantplus://offline/ref=E5726DCDD31F556790A015AD2318A000C1E85013A0623C867BE1C52243327114BF3D994C5B1F08AB8116847FA7A687B511F64F8AB652D1D92AA838zB54O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3975</Words>
  <Characters>22663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Барсуков Николай Алексеевич</cp:lastModifiedBy>
  <cp:revision>1</cp:revision>
  <dcterms:created xsi:type="dcterms:W3CDTF">2018-11-19T14:57:00Z</dcterms:created>
  <dcterms:modified xsi:type="dcterms:W3CDTF">2018-11-19T14:58:00Z</dcterms:modified>
</cp:coreProperties>
</file>